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B6C" w:rsidRDefault="00784B6C" w:rsidP="00784B6C">
      <w:pPr>
        <w:jc w:val="center"/>
        <w:rPr>
          <w:rFonts w:asciiTheme="majorHAnsi" w:hAnsiTheme="majorHAnsi"/>
          <w:b/>
          <w:sz w:val="24"/>
          <w:szCs w:val="24"/>
        </w:rPr>
      </w:pPr>
      <w:r w:rsidRPr="00784B6C">
        <w:rPr>
          <w:rFonts w:asciiTheme="majorHAnsi" w:hAnsiTheme="majorHAnsi"/>
          <w:b/>
          <w:sz w:val="24"/>
          <w:szCs w:val="24"/>
        </w:rPr>
        <w:t xml:space="preserve">DANH SÁCH SV KHOA MAY THỜI TRANG THAM GIA </w:t>
      </w:r>
      <w:r>
        <w:rPr>
          <w:rFonts w:asciiTheme="majorHAnsi" w:hAnsiTheme="majorHAnsi"/>
          <w:b/>
          <w:sz w:val="24"/>
          <w:szCs w:val="24"/>
        </w:rPr>
        <w:t>DÀN CHÀO KHÁNH THÀNH</w:t>
      </w:r>
    </w:p>
    <w:p w:rsidR="00784B6C" w:rsidRDefault="00784B6C" w:rsidP="00784B6C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TT LÀM BÁNH  4/10</w:t>
      </w:r>
      <w:r w:rsidRPr="00784B6C">
        <w:rPr>
          <w:rFonts w:asciiTheme="majorHAnsi" w:hAnsiTheme="majorHAnsi"/>
          <w:b/>
          <w:sz w:val="24"/>
          <w:szCs w:val="24"/>
        </w:rPr>
        <w:t>/2019</w:t>
      </w:r>
    </w:p>
    <w:tbl>
      <w:tblPr>
        <w:tblW w:w="10340" w:type="dxa"/>
        <w:jc w:val="center"/>
        <w:tblInd w:w="93" w:type="dxa"/>
        <w:tblLook w:val="04A0" w:firstRow="1" w:lastRow="0" w:firstColumn="1" w:lastColumn="0" w:noHBand="0" w:noVBand="1"/>
      </w:tblPr>
      <w:tblGrid>
        <w:gridCol w:w="663"/>
        <w:gridCol w:w="1382"/>
        <w:gridCol w:w="3140"/>
        <w:gridCol w:w="1570"/>
        <w:gridCol w:w="1195"/>
        <w:gridCol w:w="2390"/>
      </w:tblGrid>
      <w:tr w:rsidR="00784B6C" w:rsidRPr="00155DBF" w:rsidTr="00155DBF">
        <w:trPr>
          <w:trHeight w:val="474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STT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Mã SV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Họ tên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Lớp học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55DBF">
              <w:rPr>
                <w:rFonts w:ascii="Calibri" w:eastAsia="Times New Roman" w:hAnsi="Calibri" w:cs="Calibri"/>
                <w:color w:val="000000"/>
              </w:rPr>
              <w:t>4/10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155DBF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84B6C" w:rsidRPr="00155DBF" w:rsidTr="00155DBF">
        <w:trPr>
          <w:trHeight w:val="474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55DB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18004232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Võ Thị Diệu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18C1-CNM1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x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155DBF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84B6C" w:rsidRPr="00155DBF" w:rsidTr="00155DBF">
        <w:trPr>
          <w:trHeight w:val="474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55DBF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18003525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Dương Thị Tuyết Hân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18C1-CNM1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x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155DBF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84B6C" w:rsidRPr="00155DBF" w:rsidTr="00155DBF">
        <w:trPr>
          <w:trHeight w:val="474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55DBF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18001975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Nguyễn Thị Mộng Nghi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18C1-CNM1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x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155DBF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84B6C" w:rsidRPr="00155DBF" w:rsidTr="00155DBF">
        <w:trPr>
          <w:trHeight w:val="474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55DBF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18005078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Nguyễn Thị Ánh Ngọc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18C1-CNM1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x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155DBF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84B6C" w:rsidRPr="00155DBF" w:rsidTr="00155DBF">
        <w:trPr>
          <w:trHeight w:val="474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55DBF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18004150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Lý Thảo Nhi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18C1-CNM1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x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155DBF" w:rsidRDefault="00784B6C" w:rsidP="00784B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784B6C" w:rsidRPr="00784B6C" w:rsidRDefault="00784B6C" w:rsidP="00784B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5DBF">
              <w:rPr>
                <w:rFonts w:ascii="Calibri" w:eastAsia="Times New Roman" w:hAnsi="Calibri" w:cs="Calibri"/>
                <w:color w:val="000000"/>
              </w:rPr>
              <w:t>HẬU CẦN</w:t>
            </w:r>
          </w:p>
        </w:tc>
      </w:tr>
      <w:tr w:rsidR="00784B6C" w:rsidRPr="00155DBF" w:rsidTr="00155DBF">
        <w:trPr>
          <w:trHeight w:val="474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55DBF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18004854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Nguyễn Thị Quỳnh Như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18C1-CNM1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x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155DBF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84B6C" w:rsidRPr="00155DBF" w:rsidTr="00155DBF">
        <w:trPr>
          <w:trHeight w:val="474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55DBF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18003772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Nguyễn Thùy Bích Phụng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18C1-CNM1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x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155DBF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84B6C" w:rsidRPr="00784B6C" w:rsidTr="00155DBF">
        <w:trPr>
          <w:trHeight w:val="474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55DBF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18001406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Phan Thị Ngọc Thu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18C1-CNM1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x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784B6C" w:rsidRPr="00784B6C" w:rsidRDefault="00784B6C" w:rsidP="00784B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84B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784B6C" w:rsidRPr="00784B6C" w:rsidRDefault="00784B6C" w:rsidP="00784B6C">
      <w:pPr>
        <w:rPr>
          <w:rFonts w:asciiTheme="majorHAnsi" w:hAnsiTheme="majorHAnsi"/>
          <w:b/>
          <w:sz w:val="24"/>
          <w:szCs w:val="24"/>
        </w:rPr>
      </w:pPr>
    </w:p>
    <w:p w:rsidR="00F00779" w:rsidRDefault="00F00779" w:rsidP="00F00779">
      <w:pPr>
        <w:ind w:left="5040"/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>TM. BCH LCĐ KHOA MAY-THỜI TRANG</w:t>
      </w:r>
    </w:p>
    <w:p w:rsidR="00F00779" w:rsidRDefault="00F00779" w:rsidP="00F00779">
      <w:pPr>
        <w:ind w:left="4320"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BÍ THƯ</w:t>
      </w:r>
    </w:p>
    <w:p w:rsidR="00F00779" w:rsidRDefault="00F00779" w:rsidP="00F00779">
      <w:pPr>
        <w:rPr>
          <w:rFonts w:ascii="Times New Roman" w:hAnsi="Times New Roman"/>
          <w:b/>
          <w:sz w:val="26"/>
          <w:szCs w:val="26"/>
        </w:rPr>
      </w:pPr>
    </w:p>
    <w:p w:rsidR="00F00779" w:rsidRDefault="00F00779" w:rsidP="00F00779">
      <w:pPr>
        <w:jc w:val="center"/>
        <w:rPr>
          <w:rFonts w:ascii="Times New Roman" w:hAnsi="Times New Roman"/>
          <w:b/>
          <w:sz w:val="26"/>
          <w:szCs w:val="26"/>
        </w:rPr>
      </w:pPr>
    </w:p>
    <w:p w:rsidR="0003244E" w:rsidRPr="00784B6C" w:rsidRDefault="00F00779" w:rsidP="00F00779">
      <w:pPr>
        <w:ind w:left="5760" w:firstLine="720"/>
        <w:rPr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Trần Hồng Thảo</w:t>
      </w:r>
    </w:p>
    <w:sectPr w:rsidR="0003244E" w:rsidRPr="00784B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B6C"/>
    <w:rsid w:val="0003244E"/>
    <w:rsid w:val="00155DBF"/>
    <w:rsid w:val="00784B6C"/>
    <w:rsid w:val="00F00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B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B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8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HỒNG THẢO</dc:creator>
  <cp:lastModifiedBy>HỒNG THẢO</cp:lastModifiedBy>
  <cp:revision>3</cp:revision>
  <dcterms:created xsi:type="dcterms:W3CDTF">2019-10-03T22:26:00Z</dcterms:created>
  <dcterms:modified xsi:type="dcterms:W3CDTF">2019-10-03T22:34:00Z</dcterms:modified>
</cp:coreProperties>
</file>